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74" w:rsidRDefault="00CD4F74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特定商取引法に基づく表記</w:t>
      </w:r>
    </w:p>
    <w:p w:rsidR="00CD4F74" w:rsidRDefault="00CD4F74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C1001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販売事業者：株式会社エコデコ</w:t>
      </w:r>
    </w:p>
    <w:p w:rsidR="004B22D6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運営統括責任者：平本メリエル</w:t>
      </w:r>
    </w:p>
    <w:p w:rsidR="004B22D6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郵便番号：</w:t>
      </w:r>
      <w:r w:rsidR="00883ED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4</w:t>
      </w:r>
      <w:r w:rsidR="00883EDE">
        <w:rPr>
          <w:rFonts w:ascii="ＭＳ Ｐゴシック" w:eastAsia="ＭＳ Ｐゴシック" w:hAnsi="ＭＳ Ｐゴシック" w:cs="ＭＳ Ｐゴシック"/>
          <w:kern w:val="0"/>
          <w:sz w:val="24"/>
        </w:rPr>
        <w:t>10-2509</w:t>
      </w:r>
    </w:p>
    <w:p w:rsidR="004B22D6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所在地：</w:t>
      </w:r>
      <w:r w:rsidR="00883ED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静岡県伊豆市梅木750</w:t>
      </w:r>
      <w:bookmarkStart w:id="0" w:name="_GoBack"/>
      <w:bookmarkEnd w:id="0"/>
    </w:p>
    <w:p w:rsidR="009B2E47" w:rsidRDefault="009B2E47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t>電話番号：03-6</w:t>
      </w:r>
      <w:r w:rsidR="00883ED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824―4104</w:t>
      </w:r>
    </w:p>
    <w:p w:rsidR="004B22D6" w:rsidRPr="004B22D6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メールアドレス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>：</w:t>
      </w:r>
      <w:hyperlink r:id="rId4" w:history="1">
        <w:r w:rsidRPr="004B22D6">
          <w:rPr>
            <w:rStyle w:val="a3"/>
            <w:rFonts w:ascii="ＭＳ Ｐゴシック" w:eastAsia="ＭＳ Ｐゴシック" w:hAnsi="ＭＳ Ｐゴシック" w:cs="ＭＳ Ｐゴシック"/>
            <w:color w:val="000000" w:themeColor="text1"/>
            <w:kern w:val="0"/>
            <w:sz w:val="24"/>
            <w:u w:val="none"/>
          </w:rPr>
          <w:t>sales@ecodeco.com</w:t>
        </w:r>
      </w:hyperlink>
    </w:p>
    <w:p w:rsidR="00FF099E" w:rsidRDefault="00FF099E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4B22D6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販売</w:t>
      </w:r>
      <w:r w:rsidR="005044D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価格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：ウエブサイトに表記された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>金額（表記価格/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消費税別）をご参照ください。</w:t>
      </w:r>
    </w:p>
    <w:p w:rsidR="00CD4F74" w:rsidRDefault="00CD4F74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4B22D6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お支払い時期と方法：お支払いはクレジットカード</w:t>
      </w:r>
      <w:r w:rsidR="00FF099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決済のみでお願い致します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</w:t>
      </w:r>
    </w:p>
    <w:p w:rsidR="00CD4F74" w:rsidRDefault="00CD4F74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4B22D6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商品の引き渡し時：ご注文確定後、３営業日以内に発送</w:t>
      </w:r>
      <w:r w:rsidR="00FF099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します。発送</w:t>
      </w:r>
      <w:r w:rsidR="00FF099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所要日数は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発送より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>14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</w:t>
      </w:r>
      <w:r w:rsidR="00FF099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以内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です。</w:t>
      </w:r>
    </w:p>
    <w:p w:rsidR="00FF099E" w:rsidRPr="00FF099E" w:rsidRDefault="00FF099E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5044D6" w:rsidRDefault="005044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商品代金以外の料金：送料　全国一律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￥300から￥700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（商品の</w:t>
      </w:r>
      <w:r w:rsidR="00FF099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重量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によって）</w:t>
      </w:r>
    </w:p>
    <w:p w:rsidR="00FF099E" w:rsidRDefault="00FF099E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FF099E" w:rsidRDefault="004B22D6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返品・返金</w:t>
      </w:r>
      <w:r w:rsidR="009B2E4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・キャンセル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規約：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t>商品到着後８日以内まで、お受けいたします。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但し、以下の場合、返品・交換はお受け付けできません。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・開封済み商品 (不良品を除く)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・パッケージ (袋・ケース）のない商品、書籍、ＣＤ　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・商品到着後９日以上経過した商品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・お客様のもとで傷や汚れが生じた商品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・身体のためのバランスのページにある商品の中で一度でも身に付けた物 (バイオジオメトリー 装飾品、ペンデュラムはエネルギー質を個人特定化する性質の物なので、一度でも使ったものは他人と共有、共用できません)</w:t>
      </w:r>
      <w:r w:rsidR="002C1001"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お客様のご注文間違いやご都合による場合の返品・交換時の返送料並びに他に掛かる手数料につきましては、お客様のご負担とさせていただきますのでご了承ください。（返送の際の伝票はお手元に保管しておいて下さい）</w:t>
      </w:r>
    </w:p>
    <w:p w:rsidR="00FF099E" w:rsidRDefault="002C1001" w:rsidP="002C100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不良品・発送間違いによる返品の方法</w:t>
      </w:r>
      <w:r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返品の理由を発送元までメールにてご通知のうえ、ゆうパック（郵便局）もしくは宅急便にて、着払いで商品を発送元にご返送ください。予め返品の理由の通知なしで送って来られた場合は、対処できませんのでご了承下さい。</w:t>
      </w:r>
    </w:p>
    <w:p w:rsidR="00B919B0" w:rsidRPr="00FF099E" w:rsidRDefault="002C1001" w:rsidP="00FF09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br/>
        <w:t>返品送料</w:t>
      </w:r>
      <w:r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不良品・発送間違いによる返品の場合 : こちらで負担しますので着払いでご郵送下さい。</w:t>
      </w:r>
      <w:r w:rsidRPr="002C1001">
        <w:rPr>
          <w:rFonts w:ascii="ＭＳ Ｐゴシック" w:eastAsia="ＭＳ Ｐゴシック" w:hAnsi="ＭＳ Ｐゴシック" w:cs="ＭＳ Ｐゴシック"/>
          <w:kern w:val="0"/>
          <w:sz w:val="24"/>
        </w:rPr>
        <w:br/>
        <w:t>お客様のご注文間違い、ご都合による返品 の場合 : お客様のご負担になりますので元払いで郵送をお願い致します。</w:t>
      </w:r>
    </w:p>
    <w:sectPr w:rsidR="00B919B0" w:rsidRPr="00FF099E" w:rsidSect="00A65E0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604020202020204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01"/>
    <w:rsid w:val="002C1001"/>
    <w:rsid w:val="004B22D6"/>
    <w:rsid w:val="005044D6"/>
    <w:rsid w:val="00883EDE"/>
    <w:rsid w:val="00886D15"/>
    <w:rsid w:val="009B2E47"/>
    <w:rsid w:val="00A65E03"/>
    <w:rsid w:val="00A96A1A"/>
    <w:rsid w:val="00B919B0"/>
    <w:rsid w:val="00BC1D77"/>
    <w:rsid w:val="00C40962"/>
    <w:rsid w:val="00CD4F74"/>
    <w:rsid w:val="00DE6F02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D7AD6"/>
  <w15:chartTrackingRefBased/>
  <w15:docId w15:val="{8657193C-F7F5-E840-AD35-8CD718CC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2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ecodec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Hiramoto Meriel</dc:creator>
  <cp:keywords/>
  <dc:description/>
  <cp:lastModifiedBy>Hiramoto Meriel</cp:lastModifiedBy>
  <cp:revision>2</cp:revision>
  <cp:lastPrinted>2021-08-16T06:13:00Z</cp:lastPrinted>
  <dcterms:created xsi:type="dcterms:W3CDTF">2023-05-17T08:08:00Z</dcterms:created>
  <dcterms:modified xsi:type="dcterms:W3CDTF">2023-05-17T08:08:00Z</dcterms:modified>
</cp:coreProperties>
</file>